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7C" w:rsidRDefault="007D707C" w:rsidP="00F318DB">
      <w:pPr>
        <w:jc w:val="center"/>
        <w:rPr>
          <w:sz w:val="28"/>
        </w:rPr>
      </w:pPr>
      <w:r w:rsidRPr="000D6D54">
        <w:rPr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 wp14:anchorId="10812968" wp14:editId="461E2AF6">
            <wp:simplePos x="0" y="0"/>
            <wp:positionH relativeFrom="column">
              <wp:posOffset>-575945</wp:posOffset>
            </wp:positionH>
            <wp:positionV relativeFrom="paragraph">
              <wp:posOffset>-623570</wp:posOffset>
            </wp:positionV>
            <wp:extent cx="1581150" cy="95318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r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53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D54">
        <w:rPr>
          <w:sz w:val="36"/>
        </w:rPr>
        <w:t>Biathlon</w:t>
      </w:r>
    </w:p>
    <w:p w:rsidR="00F318DB" w:rsidRPr="00F318DB" w:rsidRDefault="007D707C" w:rsidP="00F318DB">
      <w:pPr>
        <w:jc w:val="center"/>
        <w:rPr>
          <w:sz w:val="28"/>
        </w:rPr>
      </w:pPr>
      <w:r>
        <w:rPr>
          <w:sz w:val="28"/>
        </w:rPr>
        <w:t xml:space="preserve">Dimanche 25 janvier 2015 - Lac de la </w:t>
      </w:r>
      <w:proofErr w:type="spellStart"/>
      <w:r>
        <w:rPr>
          <w:sz w:val="28"/>
        </w:rPr>
        <w:t>Raho</w:t>
      </w:r>
      <w:proofErr w:type="spellEnd"/>
      <w:r>
        <w:rPr>
          <w:sz w:val="28"/>
        </w:rPr>
        <w:t xml:space="preserve"> (66)</w:t>
      </w:r>
    </w:p>
    <w:p w:rsidR="00F318DB" w:rsidRDefault="00F318DB" w:rsidP="00F318DB">
      <w:r w:rsidRPr="00F318DB">
        <w:rPr>
          <w:b/>
        </w:rPr>
        <w:t xml:space="preserve">Nom du Club </w:t>
      </w:r>
      <w:proofErr w:type="gramStart"/>
      <w:r w:rsidRPr="00F318DB">
        <w:rPr>
          <w:b/>
        </w:rPr>
        <w:t>:</w:t>
      </w:r>
      <w:r>
        <w:t xml:space="preserve">  Perpignan</w:t>
      </w:r>
      <w:proofErr w:type="gramEnd"/>
      <w:r>
        <w:t xml:space="preserve"> Aviron 66</w:t>
      </w:r>
    </w:p>
    <w:p w:rsidR="00F318DB" w:rsidRDefault="00F318DB" w:rsidP="00F318DB">
      <w:r w:rsidRPr="00F318DB">
        <w:rPr>
          <w:b/>
        </w:rPr>
        <w:t>Description</w:t>
      </w:r>
      <w:r w:rsidR="007D707C">
        <w:rPr>
          <w:b/>
        </w:rPr>
        <w:t xml:space="preserve"> : </w:t>
      </w:r>
      <w:r>
        <w:t xml:space="preserve">Lac de la </w:t>
      </w:r>
      <w:proofErr w:type="spellStart"/>
      <w:r w:rsidR="007D707C">
        <w:t>R</w:t>
      </w:r>
      <w:r>
        <w:t>aho</w:t>
      </w:r>
      <w:proofErr w:type="spellEnd"/>
      <w:r w:rsidR="007D707C">
        <w:t> </w:t>
      </w:r>
      <w:proofErr w:type="gramStart"/>
      <w:r w:rsidR="007D707C">
        <w:t xml:space="preserve">: </w:t>
      </w:r>
      <w:r>
        <w:t xml:space="preserve"> de</w:t>
      </w:r>
      <w:proofErr w:type="gramEnd"/>
      <w:r>
        <w:t xml:space="preserve"> 9 h à 15 h env.</w:t>
      </w:r>
    </w:p>
    <w:p w:rsidR="007D707C" w:rsidRDefault="00F318DB" w:rsidP="00F318DB">
      <w:r>
        <w:t xml:space="preserve">Bateaux recommandés : 4x, 4+, 4x+, 4x+ </w:t>
      </w:r>
      <w:proofErr w:type="spellStart"/>
      <w:r>
        <w:t>yolette</w:t>
      </w:r>
      <w:proofErr w:type="spellEnd"/>
      <w:r>
        <w:t>, yole de mer, barques catalanes (possibilité mise à disposition par PAV66 pour ceux qui ne souhaitent pas déplacer de matériel</w:t>
      </w:r>
      <w:r w:rsidR="001D6A19">
        <w:t xml:space="preserve"> en fonction des disponibilités et du nombre de participants</w:t>
      </w:r>
      <w:bookmarkStart w:id="0" w:name="_GoBack"/>
      <w:bookmarkEnd w:id="0"/>
      <w:r>
        <w:t>)</w:t>
      </w:r>
    </w:p>
    <w:p w:rsidR="007D707C" w:rsidRDefault="007D707C" w:rsidP="00F318DB">
      <w:r>
        <w:t xml:space="preserve">Toutes catégories de rameurs, mixtes autorisées (âges, sexes, clubs). </w:t>
      </w:r>
    </w:p>
    <w:p w:rsidR="007D707C" w:rsidRDefault="007D707C" w:rsidP="00F318DB">
      <w:r>
        <w:t>Possibilité de s’inscrire en individuel pour les personnes n’ayant pas tro</w:t>
      </w:r>
      <w:r w:rsidR="000D6D54">
        <w:t>uvé une équipe complète dans leur</w:t>
      </w:r>
      <w:r>
        <w:t xml:space="preserve"> club. On trouvera du monde pour ramer avec vous.</w:t>
      </w:r>
    </w:p>
    <w:p w:rsidR="00F318DB" w:rsidRPr="00F318DB" w:rsidRDefault="00F318DB" w:rsidP="00F318DB">
      <w:r w:rsidRPr="00F318DB">
        <w:rPr>
          <w:sz w:val="28"/>
        </w:rPr>
        <w:t>Biathlon 2 formules </w:t>
      </w:r>
    </w:p>
    <w:p w:rsidR="00F318DB" w:rsidRPr="000D6D54" w:rsidRDefault="00F318DB" w:rsidP="00F318DB">
      <w:pPr>
        <w:rPr>
          <w:b/>
          <w:u w:val="single"/>
        </w:rPr>
      </w:pPr>
      <w:r w:rsidRPr="000D6D54">
        <w:rPr>
          <w:b/>
          <w:u w:val="single"/>
        </w:rPr>
        <w:t xml:space="preserve">Formule 1 : Biathlon sportif </w:t>
      </w:r>
    </w:p>
    <w:p w:rsidR="000D6D54" w:rsidRDefault="00F318DB" w:rsidP="00F318DB">
      <w:r>
        <w:t>4500 mètres Aviron + 6500 mètres course ou marche à pied</w:t>
      </w:r>
      <w:r w:rsidR="00FC75D5">
        <w:t xml:space="preserve"> en équipes (de 4/5 à 6/7 rameurs)</w:t>
      </w:r>
      <w:r w:rsidR="007D707C">
        <w:t xml:space="preserve"> : </w:t>
      </w:r>
    </w:p>
    <w:p w:rsidR="00F318DB" w:rsidRDefault="00F318DB" w:rsidP="00F318DB">
      <w:r>
        <w:t>3</w:t>
      </w:r>
      <w:r w:rsidRPr="00F318DB">
        <w:rPr>
          <w:vertAlign w:val="superscript"/>
        </w:rPr>
        <w:t>ème</w:t>
      </w:r>
      <w:r>
        <w:t xml:space="preserve"> mi-temps : bonne bouffe (repas chaud confectionné par PAV66 : 10 euros sur réservation ou pique-nique tiré du sac)</w:t>
      </w:r>
    </w:p>
    <w:p w:rsidR="00F318DB" w:rsidRPr="000D6D54" w:rsidRDefault="00F318DB" w:rsidP="00F318DB">
      <w:pPr>
        <w:rPr>
          <w:b/>
          <w:u w:val="single"/>
        </w:rPr>
      </w:pPr>
      <w:r w:rsidRPr="000D6D54">
        <w:rPr>
          <w:b/>
          <w:u w:val="single"/>
        </w:rPr>
        <w:t xml:space="preserve">Formule 2 : Biathlon pépère </w:t>
      </w:r>
    </w:p>
    <w:p w:rsidR="00F318DB" w:rsidRDefault="00F318DB" w:rsidP="00F318DB">
      <w:r w:rsidRPr="00F318DB">
        <w:t>Promenade libre sur le lac à la découverte des paysages catalans</w:t>
      </w:r>
      <w:r>
        <w:t xml:space="preserve"> + bonne bouffe (repas chaud confectionné par PAV66 : 10 euros sur réservation ou pique-nique tiré du sac)</w:t>
      </w:r>
    </w:p>
    <w:p w:rsidR="00F318DB" w:rsidRDefault="00F318DB" w:rsidP="00F318DB">
      <w:r>
        <w:t>3</w:t>
      </w:r>
      <w:r w:rsidRPr="00F318DB">
        <w:rPr>
          <w:vertAlign w:val="superscript"/>
        </w:rPr>
        <w:t>ème</w:t>
      </w:r>
      <w:r>
        <w:t xml:space="preserve"> mi-temps : promenade digestive autours du lac</w:t>
      </w:r>
    </w:p>
    <w:p w:rsidR="00F318DB" w:rsidRPr="00F318DB" w:rsidRDefault="00F318DB" w:rsidP="00F318DB">
      <w:pPr>
        <w:rPr>
          <w:b/>
        </w:rPr>
      </w:pPr>
      <w:r w:rsidRPr="00F318DB">
        <w:rPr>
          <w:b/>
        </w:rPr>
        <w:t xml:space="preserve">Coordonnées de la (les) personne(s) chargée(s) des inscriptions et des renseignements  </w:t>
      </w:r>
    </w:p>
    <w:p w:rsidR="00F318DB" w:rsidRDefault="00F318DB" w:rsidP="00F318DB">
      <w:r>
        <w:t xml:space="preserve"> Aude LUSETTI 0676188024, contact@avironperpignan.fr</w:t>
      </w:r>
    </w:p>
    <w:p w:rsidR="00F318DB" w:rsidRPr="00FC75D5" w:rsidRDefault="00F318DB" w:rsidP="00F318DB">
      <w:pPr>
        <w:rPr>
          <w:b/>
        </w:rPr>
      </w:pPr>
      <w:r w:rsidRPr="00FC75D5">
        <w:rPr>
          <w:b/>
        </w:rPr>
        <w:t xml:space="preserve">Participation aux frais :  </w:t>
      </w:r>
    </w:p>
    <w:p w:rsidR="00F318DB" w:rsidRDefault="00F318DB" w:rsidP="00F318DB">
      <w:r>
        <w:t>Fixé à 3€ par participant, l’organisa</w:t>
      </w:r>
      <w:r w:rsidR="000D6D54">
        <w:t>teur fourni le café d’accueil,</w:t>
      </w:r>
      <w:r>
        <w:t xml:space="preserve"> et le sourire. </w:t>
      </w:r>
    </w:p>
    <w:p w:rsidR="008C3CD6" w:rsidRDefault="007D707C">
      <w:r>
        <w:t>10 euros si</w:t>
      </w:r>
      <w:r w:rsidR="00F318DB">
        <w:t xml:space="preserve"> </w:t>
      </w:r>
      <w:r>
        <w:t xml:space="preserve">réservation repas chaud le midi. Les personnes qui réservent les repas s’engagent à prévenir au moins 4 jours avant la manifestation s’ils souhaitent se désister et s’engagent à payer leur repas </w:t>
      </w:r>
      <w:r w:rsidR="0052086D">
        <w:t>même s’ils ne mangent pas le jour même (ou se faire remplacer)</w:t>
      </w:r>
    </w:p>
    <w:p w:rsidR="007D707C" w:rsidRPr="0052086D" w:rsidRDefault="007D707C">
      <w:pPr>
        <w:rPr>
          <w:sz w:val="32"/>
        </w:rPr>
      </w:pPr>
      <w:r w:rsidRPr="0052086D">
        <w:rPr>
          <w:sz w:val="32"/>
        </w:rPr>
        <w:t>Inscription à retourner avant le 17 janvier 2015</w:t>
      </w:r>
    </w:p>
    <w:p w:rsidR="0052086D" w:rsidRDefault="0052086D">
      <w:r>
        <w:br w:type="page"/>
      </w:r>
    </w:p>
    <w:p w:rsidR="007D707C" w:rsidRPr="0052086D" w:rsidRDefault="007D707C" w:rsidP="0052086D">
      <w:pPr>
        <w:jc w:val="center"/>
        <w:rPr>
          <w:sz w:val="40"/>
        </w:rPr>
      </w:pPr>
      <w:r w:rsidRPr="0052086D">
        <w:rPr>
          <w:sz w:val="40"/>
        </w:rPr>
        <w:lastRenderedPageBreak/>
        <w:t>Bulletin d’inscription</w:t>
      </w:r>
    </w:p>
    <w:p w:rsidR="0052086D" w:rsidRDefault="0052086D" w:rsidP="0052086D">
      <w:pPr>
        <w:jc w:val="center"/>
        <w:rPr>
          <w:sz w:val="36"/>
        </w:rPr>
      </w:pPr>
      <w:r>
        <w:rPr>
          <w:sz w:val="36"/>
        </w:rPr>
        <w:t>A retourner avant le 17 janvier</w:t>
      </w:r>
    </w:p>
    <w:p w:rsidR="0052086D" w:rsidRPr="0052086D" w:rsidRDefault="0052086D" w:rsidP="0052086D">
      <w:pPr>
        <w:rPr>
          <w:sz w:val="28"/>
        </w:rPr>
      </w:pPr>
      <w:r w:rsidRPr="0052086D">
        <w:rPr>
          <w:sz w:val="28"/>
        </w:rPr>
        <w:t>Nom du club</w:t>
      </w:r>
      <w:r>
        <w:rPr>
          <w:sz w:val="28"/>
        </w:rPr>
        <w:t> : …………………………………………………………………………………………………</w:t>
      </w:r>
    </w:p>
    <w:p w:rsidR="0052086D" w:rsidRPr="0052086D" w:rsidRDefault="0052086D" w:rsidP="0052086D">
      <w:pPr>
        <w:rPr>
          <w:sz w:val="28"/>
        </w:rPr>
      </w:pPr>
      <w:r w:rsidRPr="0052086D">
        <w:rPr>
          <w:sz w:val="28"/>
        </w:rPr>
        <w:t>Contact, tél, mail</w:t>
      </w:r>
      <w:r w:rsidR="000D6D54">
        <w:rPr>
          <w:sz w:val="28"/>
        </w:rPr>
        <w:t> : ……………………………………………………………………………………………</w:t>
      </w:r>
    </w:p>
    <w:p w:rsidR="0052086D" w:rsidRPr="0052086D" w:rsidRDefault="0052086D" w:rsidP="0052086D">
      <w:pPr>
        <w:rPr>
          <w:sz w:val="28"/>
        </w:rPr>
      </w:pPr>
      <w:r w:rsidRPr="0052086D">
        <w:rPr>
          <w:sz w:val="28"/>
        </w:rPr>
        <w:t>Amène un bateau ? O/N : préciser 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Grilledutableau"/>
        <w:tblW w:w="9755" w:type="dxa"/>
        <w:tblInd w:w="-467" w:type="dxa"/>
        <w:tblLook w:val="04A0" w:firstRow="1" w:lastRow="0" w:firstColumn="1" w:lastColumn="0" w:noHBand="0" w:noVBand="1"/>
      </w:tblPr>
      <w:tblGrid>
        <w:gridCol w:w="1284"/>
        <w:gridCol w:w="2126"/>
        <w:gridCol w:w="2268"/>
        <w:gridCol w:w="2127"/>
        <w:gridCol w:w="1950"/>
      </w:tblGrid>
      <w:tr w:rsidR="000D6D54" w:rsidTr="000D6D54">
        <w:tc>
          <w:tcPr>
            <w:tcW w:w="1284" w:type="dxa"/>
          </w:tcPr>
          <w:p w:rsidR="000D6D54" w:rsidRDefault="000D6D54">
            <w:pPr>
              <w:rPr>
                <w:sz w:val="28"/>
              </w:rPr>
            </w:pPr>
            <w:r>
              <w:rPr>
                <w:sz w:val="28"/>
              </w:rPr>
              <w:t>Formule choisie</w:t>
            </w:r>
          </w:p>
          <w:p w:rsidR="000D6D54" w:rsidRPr="0052086D" w:rsidRDefault="000D6D54">
            <w:pPr>
              <w:rPr>
                <w:sz w:val="28"/>
              </w:rPr>
            </w:pPr>
            <w:r w:rsidRPr="000D6D54">
              <w:t xml:space="preserve">(1 sportif, 2 </w:t>
            </w:r>
            <w:proofErr w:type="gramStart"/>
            <w:r w:rsidRPr="000D6D54">
              <w:t>pépère</w:t>
            </w:r>
            <w:proofErr w:type="gramEnd"/>
            <w:r w:rsidRPr="000D6D54">
              <w:t>)</w:t>
            </w:r>
          </w:p>
        </w:tc>
        <w:tc>
          <w:tcPr>
            <w:tcW w:w="2126" w:type="dxa"/>
          </w:tcPr>
          <w:p w:rsidR="000D6D54" w:rsidRPr="0052086D" w:rsidRDefault="000D6D54" w:rsidP="000D6D54">
            <w:pPr>
              <w:jc w:val="center"/>
              <w:rPr>
                <w:sz w:val="28"/>
              </w:rPr>
            </w:pPr>
            <w:r w:rsidRPr="0052086D">
              <w:rPr>
                <w:sz w:val="28"/>
              </w:rPr>
              <w:t>Liste des participants</w:t>
            </w:r>
          </w:p>
        </w:tc>
        <w:tc>
          <w:tcPr>
            <w:tcW w:w="2268" w:type="dxa"/>
          </w:tcPr>
          <w:p w:rsidR="000D6D54" w:rsidRPr="0052086D" w:rsidRDefault="000D6D54" w:rsidP="000D6D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Type de bateau (</w:t>
            </w:r>
            <w:proofErr w:type="spellStart"/>
            <w:r>
              <w:rPr>
                <w:sz w:val="28"/>
              </w:rPr>
              <w:t>yolette</w:t>
            </w:r>
            <w:proofErr w:type="spellEnd"/>
            <w:r>
              <w:rPr>
                <w:sz w:val="28"/>
              </w:rPr>
              <w:t>, yole, 4X, 4+, barque)</w:t>
            </w:r>
          </w:p>
        </w:tc>
        <w:tc>
          <w:tcPr>
            <w:tcW w:w="2127" w:type="dxa"/>
          </w:tcPr>
          <w:p w:rsidR="000D6D54" w:rsidRDefault="000D6D54" w:rsidP="000D6D54">
            <w:pPr>
              <w:jc w:val="center"/>
              <w:rPr>
                <w:sz w:val="28"/>
              </w:rPr>
            </w:pPr>
            <w:r w:rsidRPr="0052086D">
              <w:rPr>
                <w:sz w:val="28"/>
              </w:rPr>
              <w:t>N° licence</w:t>
            </w:r>
          </w:p>
          <w:p w:rsidR="000D6D54" w:rsidRPr="0052086D" w:rsidRDefault="000D6D54" w:rsidP="000D6D54">
            <w:pPr>
              <w:jc w:val="center"/>
              <w:rPr>
                <w:sz w:val="28"/>
              </w:rPr>
            </w:pPr>
            <w:r w:rsidRPr="0052086D">
              <w:t>(préciser BF, A, ou autre)</w:t>
            </w:r>
          </w:p>
        </w:tc>
        <w:tc>
          <w:tcPr>
            <w:tcW w:w="1950" w:type="dxa"/>
          </w:tcPr>
          <w:p w:rsidR="000D6D54" w:rsidRPr="0052086D" w:rsidRDefault="000D6D54" w:rsidP="000D6D54">
            <w:pPr>
              <w:jc w:val="center"/>
              <w:rPr>
                <w:sz w:val="28"/>
              </w:rPr>
            </w:pPr>
            <w:r w:rsidRPr="0052086D">
              <w:rPr>
                <w:sz w:val="24"/>
              </w:rPr>
              <w:t>Réservation repas Oui / Non</w:t>
            </w:r>
          </w:p>
        </w:tc>
      </w:tr>
      <w:tr w:rsidR="000D6D54" w:rsidTr="000D6D54">
        <w:tc>
          <w:tcPr>
            <w:tcW w:w="1284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0D6D54" w:rsidRPr="0052086D" w:rsidRDefault="000D6D54">
            <w:pPr>
              <w:rPr>
                <w:sz w:val="28"/>
              </w:rPr>
            </w:pPr>
          </w:p>
        </w:tc>
      </w:tr>
      <w:tr w:rsidR="000D6D54" w:rsidTr="000D6D54">
        <w:tc>
          <w:tcPr>
            <w:tcW w:w="1284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0D6D54" w:rsidRPr="0052086D" w:rsidRDefault="000D6D54">
            <w:pPr>
              <w:rPr>
                <w:sz w:val="28"/>
              </w:rPr>
            </w:pPr>
          </w:p>
        </w:tc>
      </w:tr>
      <w:tr w:rsidR="000D6D54" w:rsidTr="000D6D54">
        <w:tc>
          <w:tcPr>
            <w:tcW w:w="1284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0D6D54" w:rsidRPr="0052086D" w:rsidRDefault="000D6D54">
            <w:pPr>
              <w:rPr>
                <w:sz w:val="28"/>
              </w:rPr>
            </w:pPr>
          </w:p>
        </w:tc>
      </w:tr>
      <w:tr w:rsidR="000D6D54" w:rsidTr="000D6D54">
        <w:tc>
          <w:tcPr>
            <w:tcW w:w="1284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0D6D54" w:rsidRPr="0052086D" w:rsidRDefault="000D6D54">
            <w:pPr>
              <w:rPr>
                <w:sz w:val="28"/>
              </w:rPr>
            </w:pPr>
          </w:p>
        </w:tc>
      </w:tr>
      <w:tr w:rsidR="000D6D54" w:rsidTr="000D6D54">
        <w:tc>
          <w:tcPr>
            <w:tcW w:w="1284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0D6D54" w:rsidRPr="0052086D" w:rsidRDefault="000D6D54">
            <w:pPr>
              <w:rPr>
                <w:sz w:val="28"/>
              </w:rPr>
            </w:pPr>
          </w:p>
        </w:tc>
      </w:tr>
      <w:tr w:rsidR="000D6D54" w:rsidTr="000D6D54">
        <w:tc>
          <w:tcPr>
            <w:tcW w:w="1284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0D6D54" w:rsidRPr="0052086D" w:rsidRDefault="000D6D54">
            <w:pPr>
              <w:rPr>
                <w:sz w:val="28"/>
              </w:rPr>
            </w:pPr>
          </w:p>
        </w:tc>
      </w:tr>
      <w:tr w:rsidR="000D6D54" w:rsidTr="000D6D54">
        <w:tc>
          <w:tcPr>
            <w:tcW w:w="1284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0D6D54" w:rsidRPr="0052086D" w:rsidRDefault="000D6D54">
            <w:pPr>
              <w:rPr>
                <w:sz w:val="28"/>
              </w:rPr>
            </w:pPr>
          </w:p>
        </w:tc>
      </w:tr>
      <w:tr w:rsidR="000D6D54" w:rsidTr="000D6D54">
        <w:tc>
          <w:tcPr>
            <w:tcW w:w="1284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0D6D54" w:rsidRPr="0052086D" w:rsidRDefault="000D6D54">
            <w:pPr>
              <w:rPr>
                <w:sz w:val="28"/>
              </w:rPr>
            </w:pPr>
          </w:p>
        </w:tc>
      </w:tr>
      <w:tr w:rsidR="000D6D54" w:rsidTr="000D6D54">
        <w:tc>
          <w:tcPr>
            <w:tcW w:w="1284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0D6D54" w:rsidRPr="0052086D" w:rsidRDefault="000D6D54">
            <w:pPr>
              <w:rPr>
                <w:sz w:val="28"/>
              </w:rPr>
            </w:pPr>
          </w:p>
        </w:tc>
      </w:tr>
      <w:tr w:rsidR="000D6D54" w:rsidTr="000D6D54">
        <w:tc>
          <w:tcPr>
            <w:tcW w:w="1284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0D6D54" w:rsidRPr="0052086D" w:rsidRDefault="000D6D54">
            <w:pPr>
              <w:rPr>
                <w:sz w:val="28"/>
              </w:rPr>
            </w:pPr>
          </w:p>
        </w:tc>
      </w:tr>
      <w:tr w:rsidR="000D6D54" w:rsidTr="000D6D54">
        <w:tc>
          <w:tcPr>
            <w:tcW w:w="1284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0D6D54" w:rsidRPr="0052086D" w:rsidRDefault="000D6D54">
            <w:pPr>
              <w:rPr>
                <w:sz w:val="28"/>
              </w:rPr>
            </w:pPr>
          </w:p>
        </w:tc>
      </w:tr>
      <w:tr w:rsidR="000D6D54" w:rsidTr="000D6D54">
        <w:tc>
          <w:tcPr>
            <w:tcW w:w="1284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0D6D54" w:rsidRPr="0052086D" w:rsidRDefault="000D6D54">
            <w:pPr>
              <w:rPr>
                <w:sz w:val="28"/>
              </w:rPr>
            </w:pPr>
          </w:p>
        </w:tc>
      </w:tr>
      <w:tr w:rsidR="000D6D54" w:rsidTr="000D6D54">
        <w:tc>
          <w:tcPr>
            <w:tcW w:w="1284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0D6D54" w:rsidRPr="0052086D" w:rsidRDefault="000D6D54">
            <w:pPr>
              <w:rPr>
                <w:sz w:val="28"/>
              </w:rPr>
            </w:pPr>
          </w:p>
        </w:tc>
      </w:tr>
      <w:tr w:rsidR="000D6D54" w:rsidTr="000D6D54">
        <w:tc>
          <w:tcPr>
            <w:tcW w:w="1284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0D6D54" w:rsidRPr="0052086D" w:rsidRDefault="000D6D54">
            <w:pPr>
              <w:rPr>
                <w:sz w:val="28"/>
              </w:rPr>
            </w:pPr>
          </w:p>
        </w:tc>
      </w:tr>
      <w:tr w:rsidR="000D6D54" w:rsidTr="000D6D54">
        <w:tc>
          <w:tcPr>
            <w:tcW w:w="1284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0D6D54" w:rsidRPr="0052086D" w:rsidRDefault="000D6D54">
            <w:pPr>
              <w:rPr>
                <w:sz w:val="28"/>
              </w:rPr>
            </w:pPr>
          </w:p>
        </w:tc>
      </w:tr>
      <w:tr w:rsidR="000D6D54" w:rsidTr="000D6D54">
        <w:tc>
          <w:tcPr>
            <w:tcW w:w="1284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0D6D54" w:rsidRPr="0052086D" w:rsidRDefault="000D6D54">
            <w:pPr>
              <w:rPr>
                <w:sz w:val="28"/>
              </w:rPr>
            </w:pPr>
          </w:p>
        </w:tc>
      </w:tr>
      <w:tr w:rsidR="000D6D54" w:rsidTr="000D6D54">
        <w:tc>
          <w:tcPr>
            <w:tcW w:w="1284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0D6D54" w:rsidRPr="0052086D" w:rsidRDefault="000D6D54">
            <w:pPr>
              <w:rPr>
                <w:sz w:val="28"/>
              </w:rPr>
            </w:pPr>
          </w:p>
        </w:tc>
      </w:tr>
      <w:tr w:rsidR="000D6D54" w:rsidTr="000D6D54">
        <w:tc>
          <w:tcPr>
            <w:tcW w:w="1284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0D6D54" w:rsidRPr="0052086D" w:rsidRDefault="000D6D54">
            <w:pPr>
              <w:rPr>
                <w:sz w:val="28"/>
              </w:rPr>
            </w:pPr>
          </w:p>
        </w:tc>
      </w:tr>
      <w:tr w:rsidR="000D6D54" w:rsidTr="000D6D54">
        <w:tc>
          <w:tcPr>
            <w:tcW w:w="1284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0D6D54" w:rsidRPr="0052086D" w:rsidRDefault="000D6D54">
            <w:pPr>
              <w:rPr>
                <w:sz w:val="28"/>
              </w:rPr>
            </w:pPr>
          </w:p>
        </w:tc>
      </w:tr>
      <w:tr w:rsidR="000D6D54" w:rsidTr="000D6D54">
        <w:tc>
          <w:tcPr>
            <w:tcW w:w="1284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0D6D54" w:rsidRPr="0052086D" w:rsidRDefault="000D6D54">
            <w:pPr>
              <w:rPr>
                <w:sz w:val="28"/>
              </w:rPr>
            </w:pPr>
          </w:p>
        </w:tc>
      </w:tr>
      <w:tr w:rsidR="000D6D54" w:rsidTr="000D6D54">
        <w:tc>
          <w:tcPr>
            <w:tcW w:w="1284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0D6D54" w:rsidRPr="0052086D" w:rsidRDefault="000D6D54">
            <w:pPr>
              <w:rPr>
                <w:sz w:val="28"/>
              </w:rPr>
            </w:pPr>
          </w:p>
        </w:tc>
      </w:tr>
      <w:tr w:rsidR="000D6D54" w:rsidTr="000D6D54">
        <w:tc>
          <w:tcPr>
            <w:tcW w:w="1284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0D6D54" w:rsidRPr="0052086D" w:rsidRDefault="000D6D54">
            <w:pPr>
              <w:rPr>
                <w:sz w:val="28"/>
              </w:rPr>
            </w:pPr>
          </w:p>
        </w:tc>
      </w:tr>
      <w:tr w:rsidR="000D6D54" w:rsidTr="000D6D54">
        <w:tc>
          <w:tcPr>
            <w:tcW w:w="1284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0D6D54" w:rsidRPr="0052086D" w:rsidRDefault="000D6D54">
            <w:pPr>
              <w:rPr>
                <w:sz w:val="28"/>
              </w:rPr>
            </w:pPr>
          </w:p>
        </w:tc>
      </w:tr>
      <w:tr w:rsidR="000D6D54" w:rsidTr="000D6D54">
        <w:tc>
          <w:tcPr>
            <w:tcW w:w="1284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0D6D54" w:rsidRPr="0052086D" w:rsidRDefault="000D6D54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0D6D54" w:rsidRPr="0052086D" w:rsidRDefault="000D6D54">
            <w:pPr>
              <w:rPr>
                <w:sz w:val="28"/>
              </w:rPr>
            </w:pPr>
          </w:p>
        </w:tc>
      </w:tr>
    </w:tbl>
    <w:p w:rsidR="007D707C" w:rsidRDefault="007D707C"/>
    <w:sectPr w:rsidR="007D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DB"/>
    <w:rsid w:val="000D6D54"/>
    <w:rsid w:val="00105E45"/>
    <w:rsid w:val="001D6A19"/>
    <w:rsid w:val="0052086D"/>
    <w:rsid w:val="007D707C"/>
    <w:rsid w:val="008C3CD6"/>
    <w:rsid w:val="00F318DB"/>
    <w:rsid w:val="00FC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0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D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0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D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phytex</dc:creator>
  <cp:lastModifiedBy>phytex</cp:lastModifiedBy>
  <cp:revision>4</cp:revision>
  <dcterms:created xsi:type="dcterms:W3CDTF">2014-12-11T10:14:00Z</dcterms:created>
  <dcterms:modified xsi:type="dcterms:W3CDTF">2014-12-11T11:34:00Z</dcterms:modified>
</cp:coreProperties>
</file>